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AD" w:rsidRDefault="001044CD" w:rsidP="00874FAD">
      <w:pPr>
        <w:tabs>
          <w:tab w:val="left" w:pos="3450"/>
        </w:tabs>
        <w:jc w:val="center"/>
        <w:rPr>
          <w:b/>
          <w:sz w:val="28"/>
          <w:szCs w:val="28"/>
        </w:rPr>
      </w:pPr>
      <w:r w:rsidRPr="00874FAD">
        <w:rPr>
          <w:b/>
          <w:sz w:val="28"/>
          <w:szCs w:val="28"/>
        </w:rPr>
        <w:t>С</w:t>
      </w:r>
      <w:r w:rsidR="00874FAD" w:rsidRPr="00874FAD">
        <w:rPr>
          <w:b/>
          <w:sz w:val="28"/>
          <w:szCs w:val="28"/>
        </w:rPr>
        <w:t>писок</w:t>
      </w:r>
      <w:r>
        <w:rPr>
          <w:b/>
        </w:rPr>
        <w:t xml:space="preserve"> </w:t>
      </w:r>
      <w:r w:rsidRPr="001044CD">
        <w:rPr>
          <w:b/>
          <w:sz w:val="28"/>
          <w:szCs w:val="28"/>
        </w:rPr>
        <w:t xml:space="preserve">сотрудников </w:t>
      </w:r>
      <w:r w:rsidR="00874FAD">
        <w:rPr>
          <w:b/>
          <w:sz w:val="28"/>
          <w:szCs w:val="28"/>
        </w:rPr>
        <w:t xml:space="preserve">на </w:t>
      </w:r>
      <w:r w:rsidR="00132C31">
        <w:rPr>
          <w:b/>
          <w:sz w:val="28"/>
          <w:szCs w:val="28"/>
        </w:rPr>
        <w:t>01</w:t>
      </w:r>
      <w:r w:rsidR="00874FAD">
        <w:rPr>
          <w:b/>
          <w:sz w:val="28"/>
          <w:szCs w:val="28"/>
        </w:rPr>
        <w:t>.0</w:t>
      </w:r>
      <w:r w:rsidR="00132C31">
        <w:rPr>
          <w:b/>
          <w:sz w:val="28"/>
          <w:szCs w:val="28"/>
        </w:rPr>
        <w:t>4</w:t>
      </w:r>
      <w:r w:rsidR="00874FAD">
        <w:rPr>
          <w:b/>
          <w:sz w:val="28"/>
          <w:szCs w:val="28"/>
        </w:rPr>
        <w:t>.202</w:t>
      </w:r>
      <w:r w:rsidR="004F3F83">
        <w:rPr>
          <w:b/>
          <w:sz w:val="28"/>
          <w:szCs w:val="28"/>
        </w:rPr>
        <w:t>4</w:t>
      </w:r>
      <w:r w:rsidR="00874FAD">
        <w:rPr>
          <w:b/>
          <w:sz w:val="28"/>
          <w:szCs w:val="28"/>
        </w:rPr>
        <w:t>г</w:t>
      </w:r>
    </w:p>
    <w:p w:rsidR="00413351" w:rsidRDefault="00413351" w:rsidP="00874FAD">
      <w:pPr>
        <w:tabs>
          <w:tab w:val="left" w:pos="3450"/>
        </w:tabs>
        <w:jc w:val="center"/>
        <w:rPr>
          <w:b/>
          <w:sz w:val="28"/>
          <w:szCs w:val="28"/>
        </w:rPr>
      </w:pPr>
      <w:r w:rsidRPr="00413351">
        <w:rPr>
          <w:b/>
          <w:sz w:val="28"/>
          <w:szCs w:val="28"/>
        </w:rPr>
        <w:t>ГБСУСОН «</w:t>
      </w:r>
      <w:proofErr w:type="spellStart"/>
      <w:r w:rsidR="00874FAD">
        <w:rPr>
          <w:b/>
          <w:sz w:val="28"/>
          <w:szCs w:val="28"/>
        </w:rPr>
        <w:t>Дятьковский</w:t>
      </w:r>
      <w:proofErr w:type="spellEnd"/>
      <w:r w:rsidR="00874FAD">
        <w:rPr>
          <w:b/>
          <w:sz w:val="28"/>
          <w:szCs w:val="28"/>
        </w:rPr>
        <w:t xml:space="preserve"> дом-интернат для престарелых и инвалидов</w:t>
      </w:r>
      <w:r w:rsidRPr="00413351">
        <w:rPr>
          <w:b/>
          <w:sz w:val="28"/>
          <w:szCs w:val="28"/>
        </w:rPr>
        <w:t>»</w:t>
      </w:r>
    </w:p>
    <w:p w:rsidR="00132C31" w:rsidRPr="001044CD" w:rsidRDefault="00132C31" w:rsidP="00874FAD">
      <w:pPr>
        <w:tabs>
          <w:tab w:val="left" w:pos="3450"/>
        </w:tabs>
        <w:jc w:val="center"/>
        <w:rPr>
          <w:b/>
        </w:rPr>
      </w:pPr>
      <w:r>
        <w:rPr>
          <w:b/>
          <w:sz w:val="28"/>
          <w:szCs w:val="28"/>
        </w:rPr>
        <w:t>(опубликовано с согласия сотрудников учреждения)</w:t>
      </w:r>
    </w:p>
    <w:p w:rsidR="0001026F" w:rsidRPr="00413351" w:rsidRDefault="0001026F" w:rsidP="0001026F">
      <w:pPr>
        <w:tabs>
          <w:tab w:val="left" w:pos="3450"/>
        </w:tabs>
        <w:jc w:val="center"/>
        <w:rPr>
          <w:rFonts w:eastAsia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24"/>
        <w:gridCol w:w="3637"/>
        <w:gridCol w:w="3969"/>
        <w:gridCol w:w="1559"/>
      </w:tblGrid>
      <w:tr w:rsidR="00D23E9F" w:rsidRPr="00A34A2A" w:rsidTr="00132C31">
        <w:trPr>
          <w:trHeight w:val="4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Default="00D23E9F" w:rsidP="001044C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№</w:t>
            </w:r>
          </w:p>
          <w:p w:rsidR="00D23E9F" w:rsidRPr="00A34A2A" w:rsidRDefault="00D23E9F" w:rsidP="001044C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1044C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1044C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Pr="00A34A2A" w:rsidRDefault="00132C31" w:rsidP="001044C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Образование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Анишкина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Уборщик служебный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Акишонкова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Кухонный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Башкирова Оксана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уборщик производственных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Башкирова Ольга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повар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Волкова Ольга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уборщик производственных помещений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Гавричкова</w:t>
            </w:r>
            <w:proofErr w:type="spellEnd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кухонный рабочий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Дворецкая</w:t>
            </w:r>
            <w:proofErr w:type="spellEnd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кастелянша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Жидикина</w:t>
            </w:r>
            <w:proofErr w:type="spellEnd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Ирина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санитарка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Карлинская</w:t>
            </w:r>
            <w:proofErr w:type="spellEnd"/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медсестра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Киселев Сергей Иванович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высшее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Киселё</w:t>
            </w: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ва Елена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специалист по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высшее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Pr="00A34A2A" w:rsidRDefault="00D23E9F" w:rsidP="004F3F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Киселёва Антонина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машинист по стирке и ремонту белья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Default="00D23E9F" w:rsidP="004F3F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Костин Леонид Владимирович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Default="00D23E9F" w:rsidP="00AE495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водитель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Default="00132C31" w:rsidP="00AE495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высшее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Default="00D23E9F" w:rsidP="004F3F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Крючкова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сторож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4F3F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>Левая Мария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A34A2A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уборщик производственных помещений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Default="00D23E9F" w:rsidP="004F3F83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Pr="00A34A2A" w:rsidRDefault="00D23E9F" w:rsidP="00AE4956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Лушкин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Евгений Иванович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9F" w:rsidRPr="00A34A2A" w:rsidRDefault="00D23E9F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слесарь-сантехник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Default="00132C31" w:rsidP="00874FA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среднее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Мамкова</w:t>
            </w:r>
            <w:proofErr w:type="spellEnd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высшее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Прокопчина</w:t>
            </w:r>
            <w:proofErr w:type="spellEnd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Надежда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уборщик производственных помещений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Pr="00A34A2A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Прокопчина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Наталья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сторож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Родина Тамара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врач по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организ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высшее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Харитонова Тамара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Pr="00A34A2A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Цурганова</w:t>
            </w:r>
            <w:proofErr w:type="spellEnd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Алла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сторож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9F" w:rsidRPr="00A34A2A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Чуварова</w:t>
            </w:r>
            <w:proofErr w:type="spellEnd"/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Татьяна Георгиевна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повар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E9F" w:rsidRPr="00A34A2A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2149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Юркина Елена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A2A">
              <w:rPr>
                <w:rFonts w:ascii="Calibri" w:hAnsi="Calibri" w:cs="Calibri"/>
                <w:color w:val="000000"/>
                <w:sz w:val="22"/>
                <w:szCs w:val="22"/>
              </w:rPr>
              <w:t>медсестра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Pr="00A34A2A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Среднее специальное</w:t>
            </w:r>
          </w:p>
        </w:tc>
      </w:tr>
      <w:tr w:rsidR="00D23E9F" w:rsidRPr="00A34A2A" w:rsidTr="00132C3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Default="00D23E9F" w:rsidP="00AE49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4F3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Шавыкина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E9F" w:rsidRPr="00A34A2A" w:rsidRDefault="00D23E9F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E9F" w:rsidRDefault="00132C31" w:rsidP="00874F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высшее</w:t>
            </w:r>
          </w:p>
        </w:tc>
      </w:tr>
      <w:bookmarkEnd w:id="0"/>
    </w:tbl>
    <w:p w:rsidR="0001026F" w:rsidRPr="0001026F" w:rsidRDefault="0001026F" w:rsidP="00132C3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sectPr w:rsidR="0001026F" w:rsidRPr="0001026F" w:rsidSect="00132C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6F"/>
    <w:rsid w:val="0001026F"/>
    <w:rsid w:val="001044CD"/>
    <w:rsid w:val="00132C31"/>
    <w:rsid w:val="00280CD0"/>
    <w:rsid w:val="00294C14"/>
    <w:rsid w:val="00413351"/>
    <w:rsid w:val="004F3F83"/>
    <w:rsid w:val="005F66BA"/>
    <w:rsid w:val="00602FC0"/>
    <w:rsid w:val="007C1D84"/>
    <w:rsid w:val="00874FAD"/>
    <w:rsid w:val="00901BEE"/>
    <w:rsid w:val="00A34A2A"/>
    <w:rsid w:val="00AE4956"/>
    <w:rsid w:val="00BC79DA"/>
    <w:rsid w:val="00D23E9F"/>
    <w:rsid w:val="00D47D38"/>
    <w:rsid w:val="00E87A30"/>
    <w:rsid w:val="00F1399B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6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26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2024-01-31T11:55:00Z</cp:lastPrinted>
  <dcterms:created xsi:type="dcterms:W3CDTF">2024-03-26T10:21:00Z</dcterms:created>
  <dcterms:modified xsi:type="dcterms:W3CDTF">2024-03-27T08:03:00Z</dcterms:modified>
</cp:coreProperties>
</file>